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19"/>
      </w:tblGrid>
      <w:tr w:rsidR="00D73CB9" w:rsidRPr="003B3281" w:rsidTr="00275FFC">
        <w:tc>
          <w:tcPr>
            <w:tcW w:w="5387" w:type="dxa"/>
          </w:tcPr>
          <w:p w:rsidR="00D73CB9" w:rsidRPr="007A079F" w:rsidRDefault="001B7C33" w:rsidP="0063341F">
            <w:pPr>
              <w:rPr>
                <w:rFonts w:ascii="Times New Roman" w:hAnsi="Times New Roman" w:cs="Times New Roman"/>
                <w:b/>
              </w:rPr>
            </w:pPr>
            <w:r w:rsidRPr="007A079F">
              <w:rPr>
                <w:rFonts w:ascii="Times New Roman" w:hAnsi="Times New Roman" w:cs="Times New Roman"/>
                <w:b/>
              </w:rPr>
              <w:t>Объем работ</w:t>
            </w:r>
            <w:r w:rsidR="00D73CB9" w:rsidRPr="007A079F">
              <w:rPr>
                <w:rFonts w:ascii="Times New Roman" w:hAnsi="Times New Roman" w:cs="Times New Roman"/>
                <w:b/>
              </w:rPr>
              <w:t xml:space="preserve"> по договору на  оказание услуг по пожарной охране </w:t>
            </w:r>
            <w:r w:rsidR="00C61929" w:rsidRPr="007A079F">
              <w:rPr>
                <w:rFonts w:ascii="Times New Roman" w:hAnsi="Times New Roman" w:cs="Times New Roman"/>
                <w:b/>
              </w:rPr>
              <w:t xml:space="preserve">НПС "Астраханская", АНПС-4А, АНПС-5А  </w:t>
            </w:r>
            <w:r w:rsidR="0063341F" w:rsidRPr="007A079F">
              <w:rPr>
                <w:rFonts w:ascii="Times New Roman" w:hAnsi="Times New Roman" w:cs="Times New Roman"/>
                <w:b/>
              </w:rPr>
              <w:t xml:space="preserve">Центрального региона </w:t>
            </w:r>
            <w:r w:rsidR="0076123F" w:rsidRPr="007A079F">
              <w:rPr>
                <w:rFonts w:ascii="Times New Roman" w:hAnsi="Times New Roman" w:cs="Times New Roman"/>
                <w:b/>
              </w:rPr>
              <w:t xml:space="preserve"> </w:t>
            </w:r>
            <w:r w:rsidR="00D73CB9" w:rsidRPr="007A079F">
              <w:rPr>
                <w:rFonts w:ascii="Times New Roman" w:hAnsi="Times New Roman" w:cs="Times New Roman"/>
                <w:b/>
              </w:rPr>
              <w:t>АО "КТК-Р"</w:t>
            </w:r>
          </w:p>
        </w:tc>
        <w:tc>
          <w:tcPr>
            <w:tcW w:w="4819" w:type="dxa"/>
          </w:tcPr>
          <w:p w:rsidR="00D73CB9" w:rsidRPr="007A079F" w:rsidRDefault="001B7C33" w:rsidP="00047AE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A079F">
              <w:rPr>
                <w:rFonts w:ascii="Times New Roman" w:hAnsi="Times New Roman" w:cs="Times New Roman"/>
                <w:b/>
                <w:lang w:val="en-US"/>
              </w:rPr>
              <w:t xml:space="preserve">Scope </w:t>
            </w:r>
            <w:r w:rsidR="00D73CB9" w:rsidRPr="007A079F">
              <w:rPr>
                <w:rFonts w:ascii="Times New Roman" w:hAnsi="Times New Roman" w:cs="Times New Roman"/>
                <w:b/>
                <w:lang w:val="en-US"/>
              </w:rPr>
              <w:t>of work on the  contract for fire-fighting services for</w:t>
            </w:r>
            <w:r w:rsidR="00C61929" w:rsidRPr="007A079F">
              <w:rPr>
                <w:rFonts w:ascii="Times New Roman" w:hAnsi="Times New Roman" w:cs="Times New Roman"/>
                <w:b/>
                <w:lang w:val="en-US"/>
              </w:rPr>
              <w:t xml:space="preserve">  PS  Astrakhan, A-PS4A and A-PS5A of the </w:t>
            </w:r>
            <w:r w:rsidR="0076123F" w:rsidRPr="007A079F">
              <w:rPr>
                <w:rFonts w:ascii="Times New Roman" w:hAnsi="Times New Roman" w:cs="Times New Roman"/>
                <w:b/>
                <w:lang w:val="en-US"/>
              </w:rPr>
              <w:t xml:space="preserve"> CPC </w:t>
            </w:r>
            <w:r w:rsidR="00C61929" w:rsidRPr="007A079F">
              <w:rPr>
                <w:rFonts w:ascii="Times New Roman" w:hAnsi="Times New Roman" w:cs="Times New Roman"/>
                <w:b/>
                <w:lang w:val="en-US"/>
              </w:rPr>
              <w:t>Central Region</w:t>
            </w:r>
            <w:r w:rsidR="00D73CB9" w:rsidRPr="007A079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047AE1" w:rsidRPr="003B3281" w:rsidTr="00275FFC">
        <w:tc>
          <w:tcPr>
            <w:tcW w:w="5387" w:type="dxa"/>
          </w:tcPr>
          <w:p w:rsidR="00047AE1" w:rsidRPr="007A079F" w:rsidRDefault="00047AE1" w:rsidP="00D73CB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</w:tcPr>
          <w:p w:rsidR="00047AE1" w:rsidRPr="007A079F" w:rsidRDefault="00047AE1" w:rsidP="00047AE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tbl>
      <w:tblPr>
        <w:tblW w:w="5613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420"/>
        <w:gridCol w:w="4679"/>
      </w:tblGrid>
      <w:tr w:rsidR="00275FFC" w:rsidRPr="003B3281" w:rsidTr="007A079F">
        <w:trPr>
          <w:trHeight w:val="160"/>
        </w:trPr>
        <w:tc>
          <w:tcPr>
            <w:tcW w:w="5812" w:type="dxa"/>
            <w:gridSpan w:val="2"/>
          </w:tcPr>
          <w:p w:rsidR="00275FFC" w:rsidRPr="007A079F" w:rsidRDefault="00275FFC" w:rsidP="00880827">
            <w:pPr>
              <w:tabs>
                <w:tab w:val="left" w:pos="260"/>
                <w:tab w:val="left" w:pos="426"/>
              </w:tabs>
              <w:spacing w:before="40" w:after="40" w:line="240" w:lineRule="auto"/>
              <w:ind w:lef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услуг по пожарной охране   объектов АО "КТК-Р</w:t>
            </w:r>
            <w:r w:rsidR="005708B5" w:rsidRPr="007A079F">
              <w:rPr>
                <w:rFonts w:ascii="Times New Roman" w:hAnsi="Times New Roman" w:cs="Times New Roman"/>
                <w:bCs/>
                <w:sz w:val="24"/>
                <w:szCs w:val="24"/>
              </w:rPr>
              <w:t>" (</w:t>
            </w:r>
            <w:r w:rsidRPr="007A079F">
              <w:rPr>
                <w:rFonts w:ascii="Times New Roman" w:hAnsi="Times New Roman" w:cs="Times New Roman"/>
                <w:bCs/>
                <w:sz w:val="24"/>
                <w:szCs w:val="24"/>
              </w:rPr>
              <w:t>далее – «охраняемые Объекты»)</w:t>
            </w:r>
          </w:p>
          <w:p w:rsidR="00275FFC" w:rsidRPr="007A079F" w:rsidRDefault="00275FFC" w:rsidP="00880827">
            <w:pPr>
              <w:tabs>
                <w:tab w:val="left" w:pos="260"/>
                <w:tab w:val="left" w:pos="426"/>
              </w:tabs>
              <w:spacing w:before="40" w:after="40" w:line="240" w:lineRule="auto"/>
              <w:ind w:lef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Места оказания услуг (охраняемые Объекты):</w:t>
            </w:r>
          </w:p>
          <w:p w:rsidR="00275FFC" w:rsidRPr="007A079F" w:rsidRDefault="00275FFC" w:rsidP="00CC5D1B">
            <w:pPr>
              <w:pStyle w:val="a4"/>
              <w:numPr>
                <w:ilvl w:val="0"/>
                <w:numId w:val="5"/>
              </w:numPr>
              <w:tabs>
                <w:tab w:val="left" w:pos="488"/>
              </w:tabs>
              <w:spacing w:before="40" w:after="40" w:line="240" w:lineRule="auto"/>
              <w:ind w:left="39" w:firstLine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НПС «Астраханская» (</w:t>
            </w:r>
            <w:proofErr w:type="spellStart"/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Енотаевский</w:t>
            </w:r>
            <w:proofErr w:type="spellEnd"/>
            <w:r w:rsidRPr="007A079F">
              <w:rPr>
                <w:rFonts w:ascii="Times New Roman" w:hAnsi="Times New Roman" w:cs="Times New Roman"/>
                <w:sz w:val="24"/>
                <w:szCs w:val="24"/>
              </w:rPr>
              <w:t xml:space="preserve"> район, Астраханская область);</w:t>
            </w:r>
          </w:p>
          <w:p w:rsidR="00275FFC" w:rsidRPr="007A079F" w:rsidRDefault="00275FFC" w:rsidP="00CC5D1B">
            <w:pPr>
              <w:pStyle w:val="a4"/>
              <w:numPr>
                <w:ilvl w:val="0"/>
                <w:numId w:val="5"/>
              </w:numPr>
              <w:tabs>
                <w:tab w:val="left" w:pos="488"/>
              </w:tabs>
              <w:spacing w:before="40" w:after="40" w:line="240" w:lineRule="auto"/>
              <w:ind w:left="39" w:firstLine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АНПС-4А (Красноярский район, Астраханская область);</w:t>
            </w:r>
          </w:p>
          <w:p w:rsidR="00275FFC" w:rsidRPr="007A079F" w:rsidRDefault="00275FFC" w:rsidP="00CC5D1B">
            <w:pPr>
              <w:pStyle w:val="a4"/>
              <w:numPr>
                <w:ilvl w:val="0"/>
                <w:numId w:val="5"/>
              </w:numPr>
              <w:tabs>
                <w:tab w:val="left" w:pos="488"/>
              </w:tabs>
              <w:spacing w:before="40" w:after="40" w:line="240" w:lineRule="auto"/>
              <w:ind w:left="39" w:firstLine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 xml:space="preserve">АНПС-5А </w:t>
            </w:r>
            <w:proofErr w:type="spellStart"/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Наримановский</w:t>
            </w:r>
            <w:proofErr w:type="spellEnd"/>
            <w:r w:rsidRPr="007A079F">
              <w:rPr>
                <w:rFonts w:ascii="Times New Roman" w:hAnsi="Times New Roman" w:cs="Times New Roman"/>
                <w:sz w:val="24"/>
                <w:szCs w:val="24"/>
              </w:rPr>
              <w:t xml:space="preserve"> район, Астраханская область)</w:t>
            </w:r>
          </w:p>
          <w:p w:rsidR="00275FFC" w:rsidRPr="007A079F" w:rsidRDefault="00275FFC" w:rsidP="00CC5D1B">
            <w:pPr>
              <w:pStyle w:val="a4"/>
              <w:numPr>
                <w:ilvl w:val="0"/>
                <w:numId w:val="5"/>
              </w:numPr>
              <w:tabs>
                <w:tab w:val="left" w:pos="488"/>
              </w:tabs>
              <w:spacing w:before="40" w:after="40" w:line="240" w:lineRule="auto"/>
              <w:ind w:left="39" w:firstLine="141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Линейная часть магистрального нефтепровода 452-</w:t>
            </w:r>
            <w:r w:rsidR="005708B5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  <w:r w:rsidR="005708B5" w:rsidRPr="007A079F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«ЛЧН»)</w:t>
            </w:r>
          </w:p>
          <w:p w:rsidR="00275FFC" w:rsidRPr="007A079F" w:rsidRDefault="00275FFC" w:rsidP="00880827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Услуги оказываются путем организации деятельности подразделений пожарной охраны </w:t>
            </w:r>
            <w:r w:rsidR="005708B5" w:rsidRPr="007A079F">
              <w:rPr>
                <w:rFonts w:ascii="Times New Roman" w:hAnsi="Times New Roman" w:cs="Times New Roman"/>
                <w:bCs/>
                <w:sz w:val="24"/>
                <w:szCs w:val="24"/>
              </w:rPr>
              <w:t>на НПС</w:t>
            </w:r>
            <w:r w:rsidRPr="007A0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«Астраханская», АНПС-4А</w:t>
            </w:r>
            <w:r w:rsidRPr="007A0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АНПС-5А, а также путем выставления пожарного поста на ЛЧН в случаях проведения работ повышенной опасности на ЛЧН.</w:t>
            </w:r>
          </w:p>
          <w:p w:rsidR="00275FFC" w:rsidRPr="007A079F" w:rsidRDefault="00275FFC" w:rsidP="00880827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Основные функции (задачи) пожарной охраны на объектах:</w:t>
            </w:r>
          </w:p>
          <w:p w:rsidR="00275FFC" w:rsidRPr="007A079F" w:rsidRDefault="00275FFC" w:rsidP="00880827">
            <w:pPr>
              <w:pStyle w:val="a4"/>
              <w:numPr>
                <w:ilvl w:val="0"/>
                <w:numId w:val="2"/>
              </w:numPr>
              <w:spacing w:before="40" w:after="40" w:line="240" w:lineRule="auto"/>
              <w:ind w:left="48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тушение пожаров;</w:t>
            </w:r>
          </w:p>
          <w:p w:rsidR="00275FFC" w:rsidRPr="007A079F" w:rsidRDefault="00275FFC" w:rsidP="00880827">
            <w:pPr>
              <w:pStyle w:val="a4"/>
              <w:numPr>
                <w:ilvl w:val="0"/>
                <w:numId w:val="2"/>
              </w:numPr>
              <w:spacing w:before="40" w:after="40" w:line="240" w:lineRule="auto"/>
              <w:ind w:left="48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пожарно-профилактической работы. </w:t>
            </w:r>
          </w:p>
          <w:p w:rsidR="00275FFC" w:rsidRPr="007A079F" w:rsidRDefault="00275FFC" w:rsidP="00880827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 xml:space="preserve">Услуги оказываются также и на линейной части нефтепровода (ЛЧН). Для каждой пожарной части на НПС определена зона ответственности на ЛЧН.  </w:t>
            </w:r>
          </w:p>
          <w:p w:rsidR="00275FFC" w:rsidRPr="007A079F" w:rsidRDefault="00275FFC" w:rsidP="00880827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Оказываемые услуги:</w:t>
            </w:r>
          </w:p>
          <w:p w:rsidR="00275FFC" w:rsidRPr="007A079F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64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обеспечение круглосуточного дежурства пожарных расчетов в пожарных депо;</w:t>
            </w:r>
          </w:p>
          <w:p w:rsidR="00275FFC" w:rsidRPr="007A079F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64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обеспечение постоянной готовности имеющихся сил и средств пожарной охраны для тушения пожаров;</w:t>
            </w:r>
          </w:p>
          <w:p w:rsidR="00275FFC" w:rsidRPr="007A079F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64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оперативное и профессиональное реагирование на пожары, пожароопасные ситуации и аварии;</w:t>
            </w:r>
          </w:p>
          <w:p w:rsidR="00275FFC" w:rsidRPr="007A079F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64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применение Планов реагирования на аварии и пожары;</w:t>
            </w:r>
          </w:p>
          <w:p w:rsidR="00275FFC" w:rsidRPr="007A079F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64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тушение пожаров имеющимися силами и средствами пожарной охраны и   охраняемых объектов;</w:t>
            </w:r>
          </w:p>
          <w:p w:rsidR="00275FFC" w:rsidRPr="007A079F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64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разработка оперативно-служебной документации, связанной с тушением пожаров и отработка взаимодействия с территориальными подразделениями МЧС РФ;</w:t>
            </w:r>
          </w:p>
          <w:p w:rsidR="00275FFC" w:rsidRPr="007A079F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64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взаимодействие с надзорными органами по решению вопросам пожарной безопасности охраняемых Объектов</w:t>
            </w:r>
            <w:r w:rsidR="005708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обследованиях и целевых проверках противопожарного состояния объектов</w:t>
            </w:r>
          </w:p>
          <w:p w:rsidR="00275FFC" w:rsidRPr="007A079F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64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требований пожарной безопасности на охраняемых Объектах, проведением технического обслуживания средств </w:t>
            </w:r>
            <w:r w:rsidRPr="007A0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противопожарной защиты, в том числе наружного и внутреннего противопожарного водоснабжения;</w:t>
            </w:r>
          </w:p>
          <w:p w:rsidR="00275FFC" w:rsidRPr="007A079F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64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работе комиссии по проверке работоспособности противопожарного оборудования, имеющегося на охраняемых Объектах;</w:t>
            </w:r>
          </w:p>
          <w:p w:rsidR="00275FFC" w:rsidRPr="007A079F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64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комиссий по ЧС и пожарной безопасности охраняемых Объектов;</w:t>
            </w:r>
          </w:p>
          <w:p w:rsidR="00275FFC" w:rsidRPr="007A079F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64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комиссий по установлению причин и обстоятельств произошедших пожаров и аварий;</w:t>
            </w:r>
          </w:p>
          <w:p w:rsidR="00275FFC" w:rsidRPr="007A079F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64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по обеспечению пожарной безопасности объектов, приобретению и применению наиболее эффективных огнетушащих средств, техники и оборудования для тушения пожаров;</w:t>
            </w:r>
          </w:p>
          <w:p w:rsidR="00275FFC" w:rsidRPr="007A079F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64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участие в обучении персонала Объектов, в том числе – временно работающего, мерам пожарной безопасности и действиям на случай возникновения пожара (противопожарные инструктажи, занятия по пожарно-техническому минимуму);</w:t>
            </w:r>
          </w:p>
          <w:p w:rsidR="00275FFC" w:rsidRPr="007A079F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64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участие в обучении добровольных пожарных мерам пожарной безопасности и действиям на случай возникновения пожара;</w:t>
            </w:r>
          </w:p>
          <w:p w:rsidR="00275FFC" w:rsidRPr="007A079F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64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противопожарной пропаганды;</w:t>
            </w:r>
          </w:p>
          <w:p w:rsidR="00275FFC" w:rsidRPr="007A079F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64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планов (программ) Компании по повышению уровня пожарной безопасности объектов; </w:t>
            </w:r>
          </w:p>
          <w:p w:rsidR="00275FFC" w:rsidRPr="007A079F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64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консультация персонала по вопросам пожарной безопасности;</w:t>
            </w:r>
          </w:p>
          <w:p w:rsidR="009D2D0E" w:rsidRPr="007A079F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64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нарядов-допусков и осуществление контроля за проведением пожароопасных работ; </w:t>
            </w:r>
          </w:p>
          <w:p w:rsidR="00275FFC" w:rsidRPr="007A079F" w:rsidRDefault="009D2D0E" w:rsidP="007A079F">
            <w:pPr>
              <w:pStyle w:val="a4"/>
              <w:numPr>
                <w:ilvl w:val="0"/>
                <w:numId w:val="5"/>
              </w:numPr>
              <w:tabs>
                <w:tab w:val="left" w:pos="464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организация лабораторного анализа качества пенообразователя на НПС в соответствии с требованиями нормативных документов;</w:t>
            </w:r>
          </w:p>
          <w:p w:rsidR="00275FFC" w:rsidRPr="007A079F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64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(согласовании) проектов инструкций по пожарной безопасности, планов пожаротушения, планов ликвидации аварий и аварийных ситуаций на охраняемых объектах;</w:t>
            </w:r>
          </w:p>
          <w:p w:rsidR="00275FFC" w:rsidRPr="007A079F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64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участие в учениях и тренировках по вопросам предупреждения и ликвидации аварий и других чрезвычайных ситуаций, организуемых и проводимых Компанией   на охраняемых объектах;</w:t>
            </w:r>
          </w:p>
          <w:p w:rsidR="00275FFC" w:rsidRPr="007A079F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64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эксплуатация, ТО и ремонт пожарной техники и оборудования;</w:t>
            </w:r>
          </w:p>
          <w:p w:rsidR="00275FFC" w:rsidRPr="007A079F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64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обеспечение дежурства боевого расчета на пожарном автомобиле при проведении пожароопасных работ на объекте и на ЛЧН.</w:t>
            </w:r>
          </w:p>
          <w:p w:rsidR="00275FFC" w:rsidRPr="007A079F" w:rsidRDefault="00275FFC" w:rsidP="00880827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FFC" w:rsidRPr="007A079F" w:rsidRDefault="00275FFC" w:rsidP="00880827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Исходные данные по технике и личному составу пожарной охраны:</w:t>
            </w:r>
          </w:p>
          <w:p w:rsidR="00275FFC" w:rsidRPr="007A079F" w:rsidRDefault="00275FFC" w:rsidP="00880827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ab/>
              <w:t>НПС "Астраханская":</w:t>
            </w:r>
          </w:p>
          <w:p w:rsidR="00275FFC" w:rsidRPr="007A079F" w:rsidRDefault="00275FFC" w:rsidP="00880827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боевом расчете: 1 автомобиль пенного тушения, численность боевого расчета 2 человека (1 водитель, 1 пожарный).</w:t>
            </w:r>
          </w:p>
          <w:p w:rsidR="00275FFC" w:rsidRPr="007A079F" w:rsidRDefault="00275FFC" w:rsidP="00880827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В резерве: 1 автомобиль пенного тушения</w:t>
            </w:r>
          </w:p>
          <w:p w:rsidR="00275FFC" w:rsidRPr="007A079F" w:rsidRDefault="00275FFC" w:rsidP="00880827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Общая численность пожарной части – 11 чел.</w:t>
            </w:r>
          </w:p>
          <w:p w:rsidR="00275FFC" w:rsidRPr="007A079F" w:rsidRDefault="00275FFC" w:rsidP="00880827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АНПС-4А: </w:t>
            </w:r>
          </w:p>
          <w:p w:rsidR="00275FFC" w:rsidRPr="007A079F" w:rsidRDefault="00275FFC" w:rsidP="00880827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В боевом расчете: 1 автомобиль пенного тушения, численность боевого расчета 2 человека (1 водитель, 1 пожарный).</w:t>
            </w:r>
          </w:p>
          <w:p w:rsidR="00275FFC" w:rsidRPr="007A079F" w:rsidRDefault="00275FFC" w:rsidP="00880827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В резерве: 1 автомобиль пенного тушения</w:t>
            </w:r>
          </w:p>
          <w:p w:rsidR="00275FFC" w:rsidRPr="007A079F" w:rsidRDefault="00275FFC" w:rsidP="00880827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Общая численность пожарной части – 12 чел.</w:t>
            </w:r>
          </w:p>
          <w:p w:rsidR="00275FFC" w:rsidRPr="007A079F" w:rsidRDefault="00275FFC" w:rsidP="00880827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АНПС-5А: </w:t>
            </w:r>
          </w:p>
          <w:p w:rsidR="00275FFC" w:rsidRPr="007A079F" w:rsidRDefault="00275FFC" w:rsidP="00880827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В боевом расчете: 1 автомобиль пенного тушения, численность боевого расчета 2 человека (1 водитель, 1 пожарный).</w:t>
            </w:r>
          </w:p>
          <w:p w:rsidR="00275FFC" w:rsidRPr="007A079F" w:rsidRDefault="00275FFC" w:rsidP="00880827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В резерве: 1 автомобиль пенного тушения</w:t>
            </w:r>
          </w:p>
          <w:p w:rsidR="00275FFC" w:rsidRPr="007A079F" w:rsidRDefault="00275FFC" w:rsidP="00880827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Общая численность пожарной части – 12 чел.</w:t>
            </w:r>
          </w:p>
          <w:p w:rsidR="0063341F" w:rsidRPr="007A079F" w:rsidRDefault="00994FE5" w:rsidP="00994F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Договор на пожарную охрану</w:t>
            </w:r>
            <w:r w:rsidR="004A0F31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заключается</w:t>
            </w:r>
            <w:r w:rsidRPr="007A079F">
              <w:rPr>
                <w:rFonts w:ascii="Times New Roman" w:hAnsi="Times New Roman" w:cs="Times New Roman"/>
                <w:sz w:val="24"/>
                <w:szCs w:val="24"/>
              </w:rPr>
              <w:t xml:space="preserve"> сроком на три года с 01.01.2022 по 31.12.2024.</w:t>
            </w:r>
          </w:p>
        </w:tc>
        <w:tc>
          <w:tcPr>
            <w:tcW w:w="4679" w:type="dxa"/>
          </w:tcPr>
          <w:p w:rsidR="00275FFC" w:rsidRPr="007A079F" w:rsidRDefault="00275FFC" w:rsidP="00880827">
            <w:pPr>
              <w:tabs>
                <w:tab w:val="left" w:pos="260"/>
                <w:tab w:val="left" w:pos="426"/>
              </w:tabs>
              <w:spacing w:before="40" w:after="40" w:line="240" w:lineRule="auto"/>
              <w:ind w:left="-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Contractor shall provide </w:t>
            </w:r>
            <w:r w:rsidR="00994FE5"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firefighting</w:t>
            </w:r>
            <w:r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services for CPC-R facilities (hereinafter referred to as the “Protected Facilities”). </w:t>
            </w:r>
          </w:p>
          <w:p w:rsidR="00275FFC" w:rsidRPr="006C537A" w:rsidRDefault="00275FFC" w:rsidP="00CC5D1B">
            <w:pPr>
              <w:tabs>
                <w:tab w:val="left" w:pos="260"/>
                <w:tab w:val="left" w:pos="426"/>
              </w:tabs>
              <w:spacing w:before="40" w:after="40" w:line="240" w:lineRule="auto"/>
              <w:ind w:left="-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C53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Locations of services provision (Protected Sites):</w:t>
            </w:r>
          </w:p>
          <w:p w:rsidR="00275FFC" w:rsidRPr="006C537A" w:rsidRDefault="00275FFC" w:rsidP="00CC5D1B">
            <w:pPr>
              <w:pStyle w:val="a4"/>
              <w:numPr>
                <w:ilvl w:val="0"/>
                <w:numId w:val="5"/>
              </w:numPr>
              <w:tabs>
                <w:tab w:val="left" w:pos="488"/>
              </w:tabs>
              <w:spacing w:before="40" w:after="40" w:line="240" w:lineRule="auto"/>
              <w:ind w:left="39" w:firstLine="141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6C5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strakhan PS (</w:t>
            </w:r>
            <w:proofErr w:type="spellStart"/>
            <w:r w:rsidRPr="006C5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Enotaevskiy</w:t>
            </w:r>
            <w:proofErr w:type="spellEnd"/>
            <w:r w:rsidRPr="006C5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district, Astrakhan oblast);</w:t>
            </w:r>
          </w:p>
          <w:p w:rsidR="00275FFC" w:rsidRPr="006C537A" w:rsidRDefault="00275FFC" w:rsidP="00CC5D1B">
            <w:pPr>
              <w:pStyle w:val="a4"/>
              <w:numPr>
                <w:ilvl w:val="0"/>
                <w:numId w:val="5"/>
              </w:numPr>
              <w:tabs>
                <w:tab w:val="left" w:pos="488"/>
              </w:tabs>
              <w:spacing w:before="40" w:after="40" w:line="240" w:lineRule="auto"/>
              <w:ind w:left="39" w:firstLine="141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A-PS4A; (</w:t>
            </w:r>
            <w:proofErr w:type="spellStart"/>
            <w:r w:rsidRPr="006C5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Krasnoyarskiy</w:t>
            </w:r>
            <w:proofErr w:type="spellEnd"/>
            <w:r w:rsidRPr="006C5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district, Astrakhan oblast);</w:t>
            </w:r>
          </w:p>
          <w:p w:rsidR="00275FFC" w:rsidRPr="006C537A" w:rsidRDefault="00275FFC" w:rsidP="00CC5D1B">
            <w:pPr>
              <w:pStyle w:val="a4"/>
              <w:numPr>
                <w:ilvl w:val="0"/>
                <w:numId w:val="5"/>
              </w:numPr>
              <w:tabs>
                <w:tab w:val="left" w:pos="488"/>
              </w:tabs>
              <w:spacing w:before="40" w:after="40" w:line="240" w:lineRule="auto"/>
              <w:ind w:left="39" w:firstLine="141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A-PS5A (</w:t>
            </w:r>
            <w:proofErr w:type="spellStart"/>
            <w:r w:rsidRPr="006C5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Narimanovskiy</w:t>
            </w:r>
            <w:proofErr w:type="spellEnd"/>
            <w:r w:rsidRPr="006C5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district, Astrakhan oblast);</w:t>
            </w:r>
          </w:p>
          <w:p w:rsidR="00275FFC" w:rsidRPr="006C537A" w:rsidRDefault="00275FFC" w:rsidP="00CC5D1B">
            <w:pPr>
              <w:pStyle w:val="a4"/>
              <w:numPr>
                <w:ilvl w:val="0"/>
                <w:numId w:val="5"/>
              </w:numPr>
              <w:tabs>
                <w:tab w:val="left" w:pos="488"/>
              </w:tabs>
              <w:spacing w:before="40" w:after="40" w:line="240" w:lineRule="auto"/>
              <w:ind w:left="39" w:firstLine="141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C5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pipelin</w:t>
            </w:r>
            <w:r w:rsidRPr="006C53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  KP 452 - KP-</w:t>
            </w:r>
            <w:r w:rsidR="005708B5" w:rsidRPr="005708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717</w:t>
            </w:r>
            <w:r w:rsidRPr="006C53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(hereinafter “PL”) </w:t>
            </w:r>
          </w:p>
          <w:p w:rsidR="00275FFC" w:rsidRPr="007A079F" w:rsidRDefault="00275FFC" w:rsidP="00880827">
            <w:pPr>
              <w:tabs>
                <w:tab w:val="left" w:pos="260"/>
                <w:tab w:val="left" w:pos="426"/>
              </w:tabs>
              <w:spacing w:before="40" w:after="40" w:line="240" w:lineRule="auto"/>
              <w:ind w:left="-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Fire services are provided through organization of fire-fighting units at the Astrakhan PS, A-PS4A, </w:t>
            </w:r>
            <w:proofErr w:type="gramStart"/>
            <w:r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proofErr w:type="gramEnd"/>
            <w:r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-PS5A as well as by deployment of fire watches at PL if the work performed at PL is extremely hazardous.</w:t>
            </w:r>
          </w:p>
          <w:p w:rsidR="00275FFC" w:rsidRPr="007A079F" w:rsidRDefault="00275FFC" w:rsidP="00880827">
            <w:pPr>
              <w:tabs>
                <w:tab w:val="left" w:pos="260"/>
                <w:tab w:val="left" w:pos="426"/>
              </w:tabs>
              <w:spacing w:before="40" w:after="40" w:line="240" w:lineRule="auto"/>
              <w:ind w:left="-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Key functions (tasks) of a fire-fighting service at CPC sites are the following:</w:t>
            </w:r>
          </w:p>
          <w:p w:rsidR="00275FFC" w:rsidRPr="007A079F" w:rsidRDefault="00275FFC" w:rsidP="00880827">
            <w:pPr>
              <w:tabs>
                <w:tab w:val="left" w:pos="260"/>
                <w:tab w:val="left" w:pos="426"/>
              </w:tabs>
              <w:spacing w:before="40" w:after="40" w:line="240" w:lineRule="auto"/>
              <w:ind w:left="-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A0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fire-fighting;</w:t>
            </w:r>
          </w:p>
          <w:p w:rsidR="00275FFC" w:rsidRPr="007A079F" w:rsidRDefault="00275FFC" w:rsidP="00880827">
            <w:pPr>
              <w:tabs>
                <w:tab w:val="left" w:pos="260"/>
                <w:tab w:val="left" w:pos="426"/>
              </w:tabs>
              <w:spacing w:before="40" w:after="40" w:line="240" w:lineRule="auto"/>
              <w:ind w:left="-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A0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fire prevention.</w:t>
            </w:r>
          </w:p>
          <w:p w:rsidR="00275FFC" w:rsidRPr="007A079F" w:rsidRDefault="00275FFC" w:rsidP="00880827">
            <w:pPr>
              <w:tabs>
                <w:tab w:val="left" w:pos="260"/>
                <w:tab w:val="left" w:pos="426"/>
              </w:tabs>
              <w:spacing w:before="40" w:after="40" w:line="240" w:lineRule="auto"/>
              <w:ind w:left="-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Services </w:t>
            </w:r>
            <w:proofErr w:type="gramStart"/>
            <w:r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will be provided</w:t>
            </w:r>
            <w:proofErr w:type="gramEnd"/>
            <w:r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on the pipeline as well. Each fire brigade of the pump station will be responsible for certain pipeline segment.</w:t>
            </w:r>
          </w:p>
          <w:p w:rsidR="00275FFC" w:rsidRPr="007A079F" w:rsidRDefault="00275FFC" w:rsidP="00880827">
            <w:pPr>
              <w:tabs>
                <w:tab w:val="left" w:pos="260"/>
                <w:tab w:val="left" w:pos="426"/>
              </w:tabs>
              <w:spacing w:before="40" w:after="40" w:line="240" w:lineRule="auto"/>
              <w:ind w:left="-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Services to be rendered:</w:t>
            </w:r>
          </w:p>
          <w:p w:rsidR="00275FFC" w:rsidRPr="006C537A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88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</w:t>
            </w:r>
            <w:r w:rsidRPr="006C5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 a 24/7 duty of fire crews at fire stations;</w:t>
            </w:r>
          </w:p>
          <w:p w:rsidR="00275FFC" w:rsidRPr="006C537A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88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assure continuous readiness of the available resources for fire-fighting;</w:t>
            </w:r>
          </w:p>
          <w:p w:rsidR="00275FFC" w:rsidRPr="006C537A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88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 prompt and professional response to fires, fire-hazardous situations and accidents;</w:t>
            </w:r>
          </w:p>
          <w:p w:rsidR="00275FFC" w:rsidRPr="006C537A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88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 Emergency and Fire Response Plans;</w:t>
            </w:r>
          </w:p>
          <w:p w:rsidR="00275FFC" w:rsidRPr="006C537A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88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 fire-fighting using the resources of the fire-fighting service and respective sites;</w:t>
            </w:r>
          </w:p>
          <w:p w:rsidR="00275FFC" w:rsidRPr="006C537A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88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 documentation related to firefighting and improve interaction with territorial subdivisions of the Ministry for Emergencies of the Russian Federation;</w:t>
            </w:r>
          </w:p>
          <w:p w:rsidR="00275FFC" w:rsidRPr="006C537A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88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interact with regulatory authorities on fire safety issues of respective sites, participate in on-site fire safety inspections and targeted audits;</w:t>
            </w:r>
          </w:p>
          <w:p w:rsidR="00275FFC" w:rsidRPr="006C537A" w:rsidRDefault="00275FFC" w:rsidP="00275FFC">
            <w:pPr>
              <w:tabs>
                <w:tab w:val="left" w:pos="488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5FFC" w:rsidRPr="006C537A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88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0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sup</w:t>
            </w:r>
            <w:r w:rsidRPr="006C5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ervise fire safety compliance at respective sites, provide maintenance of fire-fighting means, including outdoor and indoor fire water supply;</w:t>
            </w:r>
          </w:p>
          <w:p w:rsidR="00275FFC" w:rsidRPr="006C537A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88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Participate in the commission to check operability of the firefighting equipment available at  Protected Sites;</w:t>
            </w:r>
          </w:p>
          <w:p w:rsidR="00275FFC" w:rsidRPr="006C537A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88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participate in the work of Emergency and Fire Safety Commissions at respective sites;</w:t>
            </w:r>
          </w:p>
          <w:p w:rsidR="00275FFC" w:rsidRPr="006C537A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88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</w:t>
            </w:r>
            <w:r w:rsidRPr="007A0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 in the work of commissions investigating </w:t>
            </w:r>
            <w:r w:rsidRPr="006C5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causes  and circumstances of fires and accidents occurred;</w:t>
            </w:r>
          </w:p>
          <w:p w:rsidR="00275FFC" w:rsidRPr="006C537A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88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 recommendations assuring on-site fire safety, procure and use the most effective fire-extinguishing means, machinery and equipment;</w:t>
            </w:r>
          </w:p>
          <w:p w:rsidR="00275FFC" w:rsidRPr="006C537A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88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participate in on-site personnel training, including temporary staff, in fire safety measures and operations in case of fire (fire prevention briefings, classes in fire technical minimum);</w:t>
            </w:r>
          </w:p>
          <w:p w:rsidR="00275FFC" w:rsidRPr="006C537A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88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participate in voluntary firemen training in fire safety measures and operations in case of fire;</w:t>
            </w:r>
          </w:p>
          <w:p w:rsidR="00275FFC" w:rsidRPr="007A079F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88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raise</w:t>
            </w:r>
            <w:proofErr w:type="spellEnd"/>
            <w:r w:rsidRPr="007A0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fire</w:t>
            </w:r>
            <w:proofErr w:type="spellEnd"/>
            <w:r w:rsidRPr="007A0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safety</w:t>
            </w:r>
            <w:proofErr w:type="spellEnd"/>
            <w:r w:rsidRPr="007A0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awareness</w:t>
            </w:r>
            <w:proofErr w:type="spellEnd"/>
            <w:r w:rsidRPr="007A07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5FFC" w:rsidRPr="006C537A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88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participate in the implementation of Company plans (programs)  enhancing fire-safety  at sites;</w:t>
            </w:r>
          </w:p>
          <w:p w:rsidR="00275FFC" w:rsidRPr="006C537A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88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advise the personnel on fire safety issues;</w:t>
            </w:r>
          </w:p>
          <w:p w:rsidR="00275FFC" w:rsidRPr="006C537A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88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 work permits and exercise control over the performance of fire-hazardous work;</w:t>
            </w:r>
          </w:p>
          <w:p w:rsidR="009D2D0E" w:rsidRPr="006C537A" w:rsidRDefault="009D2D0E" w:rsidP="007A079F">
            <w:pPr>
              <w:pStyle w:val="a4"/>
              <w:numPr>
                <w:ilvl w:val="0"/>
                <w:numId w:val="5"/>
              </w:numPr>
              <w:tabs>
                <w:tab w:val="left" w:pos="488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arrange laboratory tests of foam agent quality at PS in compliance with regulations</w:t>
            </w:r>
          </w:p>
          <w:p w:rsidR="00275FFC" w:rsidRPr="006C537A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88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participate in the development of (agree) draft fire safety instructions, fire-fighting plans, accident and emergency response plans for respective sites;</w:t>
            </w:r>
          </w:p>
          <w:p w:rsidR="00275FFC" w:rsidRPr="006C537A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88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participate in practical training sessions on accident and emergency prevention and response organized and held by Company at respective sites ;</w:t>
            </w:r>
          </w:p>
          <w:p w:rsidR="00275FFC" w:rsidRPr="006C537A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88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C5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operate</w:t>
            </w:r>
            <w:proofErr w:type="gramEnd"/>
            <w:r w:rsidRPr="006C5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maintain fire machinery and equipment.</w:t>
            </w:r>
          </w:p>
          <w:p w:rsidR="00275FFC" w:rsidRPr="006C537A" w:rsidRDefault="00275FFC" w:rsidP="007A079F">
            <w:pPr>
              <w:pStyle w:val="a4"/>
              <w:numPr>
                <w:ilvl w:val="0"/>
                <w:numId w:val="5"/>
              </w:numPr>
              <w:tabs>
                <w:tab w:val="left" w:pos="488"/>
              </w:tabs>
              <w:spacing w:before="40" w:after="40" w:line="240" w:lineRule="auto"/>
              <w:ind w:left="39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C5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assure</w:t>
            </w:r>
            <w:proofErr w:type="gramEnd"/>
            <w:r w:rsidRPr="006C5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presence of fire trucks with crews during fire-hazardous activities at the facility and at the pipeline.</w:t>
            </w:r>
          </w:p>
          <w:p w:rsidR="00275FFC" w:rsidRPr="007A079F" w:rsidRDefault="00275FFC" w:rsidP="00880827">
            <w:pPr>
              <w:tabs>
                <w:tab w:val="left" w:pos="260"/>
                <w:tab w:val="left" w:pos="426"/>
              </w:tabs>
              <w:spacing w:before="40" w:after="40" w:line="240" w:lineRule="auto"/>
              <w:ind w:left="-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63341F" w:rsidRPr="007A079F" w:rsidRDefault="0063341F" w:rsidP="00880827">
            <w:pPr>
              <w:tabs>
                <w:tab w:val="left" w:pos="260"/>
                <w:tab w:val="left" w:pos="426"/>
              </w:tabs>
              <w:spacing w:before="40" w:after="40" w:line="240" w:lineRule="auto"/>
              <w:ind w:left="-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275FFC" w:rsidRPr="007A079F" w:rsidRDefault="00275FFC" w:rsidP="00880827">
            <w:pPr>
              <w:tabs>
                <w:tab w:val="left" w:pos="260"/>
                <w:tab w:val="left" w:pos="426"/>
              </w:tabs>
              <w:spacing w:before="40" w:after="40" w:line="240" w:lineRule="auto"/>
              <w:ind w:left="-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Fire service headcount and equipment:</w:t>
            </w:r>
          </w:p>
          <w:p w:rsidR="0063341F" w:rsidRPr="007A079F" w:rsidRDefault="0063341F" w:rsidP="00880827">
            <w:pPr>
              <w:tabs>
                <w:tab w:val="left" w:pos="260"/>
                <w:tab w:val="left" w:pos="426"/>
              </w:tabs>
              <w:spacing w:before="40" w:after="40" w:line="240" w:lineRule="auto"/>
              <w:ind w:left="-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275FFC" w:rsidRPr="007A079F" w:rsidRDefault="00275FFC" w:rsidP="00880827">
            <w:pPr>
              <w:tabs>
                <w:tab w:val="left" w:pos="260"/>
                <w:tab w:val="left" w:pos="426"/>
              </w:tabs>
              <w:spacing w:before="40" w:after="40" w:line="240" w:lineRule="auto"/>
              <w:ind w:left="-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Astrakhan  PS:</w:t>
            </w:r>
          </w:p>
          <w:p w:rsidR="00275FFC" w:rsidRPr="007A079F" w:rsidRDefault="00275FFC" w:rsidP="00880827">
            <w:pPr>
              <w:tabs>
                <w:tab w:val="left" w:pos="260"/>
                <w:tab w:val="left" w:pos="426"/>
              </w:tabs>
              <w:spacing w:before="40" w:after="40" w:line="240" w:lineRule="auto"/>
              <w:ind w:left="-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Fire crew: 1 </w:t>
            </w:r>
            <w:r w:rsidR="00994FE5"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foam fire truck and  2  persons (</w:t>
            </w:r>
            <w:r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driver -1  and  fire-fighter - 1)</w:t>
            </w:r>
          </w:p>
          <w:p w:rsidR="00275FFC" w:rsidRPr="007A079F" w:rsidRDefault="00275FFC" w:rsidP="00880827">
            <w:pPr>
              <w:tabs>
                <w:tab w:val="left" w:pos="260"/>
                <w:tab w:val="left" w:pos="426"/>
              </w:tabs>
              <w:spacing w:before="40" w:after="40" w:line="240" w:lineRule="auto"/>
              <w:ind w:left="-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Back-up</w:t>
            </w:r>
            <w:proofErr w:type="gramEnd"/>
            <w:r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 1</w:t>
            </w:r>
            <w:r w:rsidR="00994FE5"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foam fire truck</w:t>
            </w:r>
            <w:r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275FFC" w:rsidRPr="007A079F" w:rsidRDefault="00275FFC" w:rsidP="00880827">
            <w:pPr>
              <w:tabs>
                <w:tab w:val="left" w:pos="260"/>
                <w:tab w:val="left" w:pos="426"/>
              </w:tabs>
              <w:spacing w:before="40" w:after="40" w:line="240" w:lineRule="auto"/>
              <w:ind w:left="-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Total headcount of the fie crew -11 persons</w:t>
            </w:r>
          </w:p>
          <w:p w:rsidR="00275FFC" w:rsidRPr="007A079F" w:rsidRDefault="00275FFC" w:rsidP="00880827">
            <w:pPr>
              <w:tabs>
                <w:tab w:val="left" w:pos="260"/>
                <w:tab w:val="left" w:pos="426"/>
              </w:tabs>
              <w:spacing w:before="40" w:after="40" w:line="240" w:lineRule="auto"/>
              <w:ind w:left="-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275FFC" w:rsidRPr="007A079F" w:rsidRDefault="00275FFC" w:rsidP="00880827">
            <w:pPr>
              <w:tabs>
                <w:tab w:val="left" w:pos="260"/>
                <w:tab w:val="left" w:pos="426"/>
              </w:tabs>
              <w:spacing w:before="40" w:after="40" w:line="240" w:lineRule="auto"/>
              <w:ind w:left="-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A-PS4A:</w:t>
            </w:r>
          </w:p>
          <w:p w:rsidR="00275FFC" w:rsidRPr="007A079F" w:rsidRDefault="00275FFC" w:rsidP="00880827">
            <w:pPr>
              <w:tabs>
                <w:tab w:val="left" w:pos="260"/>
                <w:tab w:val="left" w:pos="426"/>
              </w:tabs>
              <w:spacing w:before="40" w:after="40" w:line="240" w:lineRule="auto"/>
              <w:ind w:left="-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Fire crew: 1 </w:t>
            </w:r>
            <w:r w:rsidR="00994FE5"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foam fire truck and  2  persons (</w:t>
            </w:r>
            <w:r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driver -1  and  fire-fighter - 1)</w:t>
            </w:r>
          </w:p>
          <w:p w:rsidR="00275FFC" w:rsidRPr="007A079F" w:rsidRDefault="00275FFC" w:rsidP="00880827">
            <w:pPr>
              <w:tabs>
                <w:tab w:val="left" w:pos="260"/>
                <w:tab w:val="left" w:pos="426"/>
              </w:tabs>
              <w:spacing w:before="40" w:after="40" w:line="240" w:lineRule="auto"/>
              <w:ind w:left="-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Back-up</w:t>
            </w:r>
            <w:proofErr w:type="gramEnd"/>
            <w:r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1 </w:t>
            </w:r>
            <w:r w:rsidR="00994FE5"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foam fire truck</w:t>
            </w:r>
            <w:r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275FFC" w:rsidRPr="007A079F" w:rsidRDefault="00275FFC" w:rsidP="00880827">
            <w:pPr>
              <w:tabs>
                <w:tab w:val="left" w:pos="260"/>
                <w:tab w:val="left" w:pos="426"/>
              </w:tabs>
              <w:spacing w:before="40" w:after="40" w:line="240" w:lineRule="auto"/>
              <w:ind w:left="-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Total headcount of the fie crew -12 persons</w:t>
            </w:r>
          </w:p>
          <w:p w:rsidR="0063341F" w:rsidRPr="007A079F" w:rsidRDefault="0063341F" w:rsidP="00880827">
            <w:pPr>
              <w:tabs>
                <w:tab w:val="left" w:pos="260"/>
                <w:tab w:val="left" w:pos="426"/>
              </w:tabs>
              <w:spacing w:before="40" w:after="40" w:line="240" w:lineRule="auto"/>
              <w:ind w:left="-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275FFC" w:rsidRPr="007A079F" w:rsidRDefault="00275FFC" w:rsidP="00880827">
            <w:pPr>
              <w:tabs>
                <w:tab w:val="left" w:pos="260"/>
                <w:tab w:val="left" w:pos="426"/>
              </w:tabs>
              <w:spacing w:before="40" w:after="40" w:line="240" w:lineRule="auto"/>
              <w:ind w:left="-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A-PS5A:</w:t>
            </w:r>
          </w:p>
          <w:p w:rsidR="00275FFC" w:rsidRPr="007A079F" w:rsidRDefault="00275FFC" w:rsidP="00880827">
            <w:pPr>
              <w:tabs>
                <w:tab w:val="left" w:pos="260"/>
                <w:tab w:val="left" w:pos="426"/>
              </w:tabs>
              <w:spacing w:before="40" w:after="40" w:line="240" w:lineRule="auto"/>
              <w:ind w:left="-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Fire crew: 1 </w:t>
            </w:r>
            <w:r w:rsidR="00994FE5"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foam fire truck and  2  persons (</w:t>
            </w:r>
            <w:r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driver -1  and  fire-fighter - 1)</w:t>
            </w:r>
          </w:p>
          <w:p w:rsidR="00275FFC" w:rsidRPr="007A079F" w:rsidRDefault="00275FFC" w:rsidP="00880827">
            <w:pPr>
              <w:tabs>
                <w:tab w:val="left" w:pos="260"/>
                <w:tab w:val="left" w:pos="426"/>
              </w:tabs>
              <w:spacing w:before="40" w:after="40" w:line="240" w:lineRule="auto"/>
              <w:ind w:left="-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Back-up</w:t>
            </w:r>
            <w:proofErr w:type="gramEnd"/>
            <w:r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1 </w:t>
            </w:r>
            <w:r w:rsidR="0063341F"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foam </w:t>
            </w:r>
            <w:r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fire truck.</w:t>
            </w:r>
          </w:p>
          <w:p w:rsidR="00275FFC" w:rsidRPr="007A079F" w:rsidRDefault="00275FFC" w:rsidP="00880827">
            <w:pPr>
              <w:tabs>
                <w:tab w:val="left" w:pos="260"/>
                <w:tab w:val="left" w:pos="426"/>
              </w:tabs>
              <w:spacing w:before="40" w:after="40" w:line="240" w:lineRule="auto"/>
              <w:ind w:left="-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Total headcount of the fi</w:t>
            </w:r>
            <w:r w:rsidR="0063341F"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 crew -12 persons.</w:t>
            </w:r>
          </w:p>
          <w:p w:rsidR="00275FFC" w:rsidRPr="007A079F" w:rsidRDefault="004A0F31" w:rsidP="004A0F31">
            <w:pPr>
              <w:tabs>
                <w:tab w:val="left" w:pos="260"/>
                <w:tab w:val="left" w:pos="426"/>
              </w:tabs>
              <w:spacing w:before="40" w:after="40" w:line="240" w:lineRule="auto"/>
              <w:ind w:left="-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 </w:t>
            </w:r>
            <w:r w:rsidRPr="004A0F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contract</w:t>
            </w:r>
            <w:r w:rsidR="00275FFC"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for fire</w:t>
            </w:r>
            <w:r w:rsidR="00994FE5"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fighting </w:t>
            </w:r>
            <w:r w:rsidR="006C537A"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services</w:t>
            </w:r>
            <w:r w:rsidRPr="004A0F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will be</w:t>
            </w:r>
            <w:r w:rsidR="006C537A"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conclude</w:t>
            </w:r>
            <w:r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6C537A"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="00275FFC" w:rsidRPr="007A0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the term of three years from 01.01.2022 to 31.12.2024.</w:t>
            </w:r>
          </w:p>
        </w:tc>
      </w:tr>
      <w:tr w:rsidR="00275FFC" w:rsidRPr="003B3281" w:rsidTr="007A07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92" w:type="dxa"/>
          <w:trHeight w:val="284"/>
        </w:trPr>
        <w:tc>
          <w:tcPr>
            <w:tcW w:w="5420" w:type="dxa"/>
          </w:tcPr>
          <w:p w:rsidR="00275FFC" w:rsidRPr="007A079F" w:rsidRDefault="00275FFC" w:rsidP="00880827">
            <w:pPr>
              <w:spacing w:before="40" w:after="40" w:line="240" w:lineRule="auto"/>
              <w:ind w:left="7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79" w:type="dxa"/>
          </w:tcPr>
          <w:p w:rsidR="00275FFC" w:rsidRPr="007A079F" w:rsidRDefault="00275FFC" w:rsidP="00880827">
            <w:pPr>
              <w:spacing w:before="40" w:after="40" w:line="240" w:lineRule="auto"/>
              <w:ind w:left="7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A079F" w:rsidRPr="003B3281" w:rsidTr="007A07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92" w:type="dxa"/>
          <w:trHeight w:val="284"/>
        </w:trPr>
        <w:tc>
          <w:tcPr>
            <w:tcW w:w="5420" w:type="dxa"/>
          </w:tcPr>
          <w:p w:rsidR="007A079F" w:rsidRPr="003B3281" w:rsidRDefault="007A079F" w:rsidP="006C537A">
            <w:pPr>
              <w:spacing w:before="40" w:after="4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79" w:type="dxa"/>
          </w:tcPr>
          <w:p w:rsidR="007A079F" w:rsidRPr="007A079F" w:rsidRDefault="007A079F" w:rsidP="007A079F">
            <w:pPr>
              <w:spacing w:before="40" w:after="40" w:line="240" w:lineRule="auto"/>
              <w:ind w:left="742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EB1F4C" w:rsidRPr="007A079F" w:rsidRDefault="00EB1F4C" w:rsidP="00C61929">
      <w:pPr>
        <w:spacing w:after="0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EB1F4C" w:rsidRPr="007A079F" w:rsidSect="008A7A67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4AE6"/>
    <w:multiLevelType w:val="hybridMultilevel"/>
    <w:tmpl w:val="03F41852"/>
    <w:lvl w:ilvl="0" w:tplc="26667990">
      <w:numFmt w:val="bullet"/>
      <w:lvlText w:val="•"/>
      <w:lvlJc w:val="left"/>
      <w:pPr>
        <w:ind w:left="1063" w:hanging="703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2718D"/>
    <w:multiLevelType w:val="hybridMultilevel"/>
    <w:tmpl w:val="FC389E18"/>
    <w:lvl w:ilvl="0" w:tplc="26667990">
      <w:numFmt w:val="bullet"/>
      <w:lvlText w:val="•"/>
      <w:lvlJc w:val="left"/>
      <w:pPr>
        <w:ind w:left="782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4CA52755"/>
    <w:multiLevelType w:val="hybridMultilevel"/>
    <w:tmpl w:val="52BA3134"/>
    <w:lvl w:ilvl="0" w:tplc="53A68A76">
      <w:start w:val="1"/>
      <w:numFmt w:val="bullet"/>
      <w:lvlText w:val=""/>
      <w:lvlJc w:val="left"/>
      <w:pPr>
        <w:ind w:left="78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5EF94523"/>
    <w:multiLevelType w:val="hybridMultilevel"/>
    <w:tmpl w:val="469E7EAA"/>
    <w:lvl w:ilvl="0" w:tplc="85AA59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85294"/>
    <w:multiLevelType w:val="hybridMultilevel"/>
    <w:tmpl w:val="9B7A4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C0467"/>
    <w:multiLevelType w:val="hybridMultilevel"/>
    <w:tmpl w:val="4AC24E06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6" w15:restartNumberingAfterBreak="0">
    <w:nsid w:val="7D8C4128"/>
    <w:multiLevelType w:val="hybridMultilevel"/>
    <w:tmpl w:val="BE02E9E2"/>
    <w:lvl w:ilvl="0" w:tplc="DB805B7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B9"/>
    <w:rsid w:val="00003200"/>
    <w:rsid w:val="00047AE1"/>
    <w:rsid w:val="000A579D"/>
    <w:rsid w:val="001B7C33"/>
    <w:rsid w:val="00270E88"/>
    <w:rsid w:val="00275FFC"/>
    <w:rsid w:val="003A424E"/>
    <w:rsid w:val="003B3281"/>
    <w:rsid w:val="003C4AD2"/>
    <w:rsid w:val="004543C1"/>
    <w:rsid w:val="004A0F31"/>
    <w:rsid w:val="005708B5"/>
    <w:rsid w:val="0063341F"/>
    <w:rsid w:val="006C537A"/>
    <w:rsid w:val="00704C09"/>
    <w:rsid w:val="0076123F"/>
    <w:rsid w:val="007A079F"/>
    <w:rsid w:val="0087564B"/>
    <w:rsid w:val="00880827"/>
    <w:rsid w:val="008A7A67"/>
    <w:rsid w:val="008B32B7"/>
    <w:rsid w:val="008E46EC"/>
    <w:rsid w:val="0096010D"/>
    <w:rsid w:val="00994FE5"/>
    <w:rsid w:val="009D2D0E"/>
    <w:rsid w:val="00A22ACB"/>
    <w:rsid w:val="00AC1098"/>
    <w:rsid w:val="00B174FD"/>
    <w:rsid w:val="00B45810"/>
    <w:rsid w:val="00C61929"/>
    <w:rsid w:val="00CC5D1B"/>
    <w:rsid w:val="00D133F8"/>
    <w:rsid w:val="00D73CB9"/>
    <w:rsid w:val="00EB1F4C"/>
    <w:rsid w:val="00FA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C0E3"/>
  <w15:docId w15:val="{BD77B28E-D5DD-4202-BE81-7F1C9EAE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4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1507D3-CD2E-439E-8A44-8207265F3F84}"/>
</file>

<file path=customXml/itemProps2.xml><?xml version="1.0" encoding="utf-8"?>
<ds:datastoreItem xmlns:ds="http://schemas.openxmlformats.org/officeDocument/2006/customXml" ds:itemID="{D611F4E7-EE07-4E6A-8104-963D72978831}"/>
</file>

<file path=customXml/itemProps3.xml><?xml version="1.0" encoding="utf-8"?>
<ds:datastoreItem xmlns:ds="http://schemas.openxmlformats.org/officeDocument/2006/customXml" ds:itemID="{7C35A353-B8A7-4121-9575-B2D19BA4AC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Yuriy</dc:creator>
  <cp:lastModifiedBy>prok0103</cp:lastModifiedBy>
  <cp:revision>3</cp:revision>
  <dcterms:created xsi:type="dcterms:W3CDTF">2021-04-29T13:57:00Z</dcterms:created>
  <dcterms:modified xsi:type="dcterms:W3CDTF">2021-04-29T13:59:00Z</dcterms:modified>
</cp:coreProperties>
</file>